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E5B" w:rsidRDefault="008C1E5B" w:rsidP="008C1E5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Приказы об отчислении детей </w:t>
      </w:r>
    </w:p>
    <w:p w:rsidR="008C1E5B" w:rsidRDefault="008C1E5B" w:rsidP="008C1E5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МБДОУ </w:t>
      </w:r>
      <w:r w:rsidRPr="008F75DE">
        <w:rPr>
          <w:rFonts w:ascii="Times New Roman" w:hAnsi="Times New Roman"/>
          <w:b/>
          <w:sz w:val="28"/>
          <w:szCs w:val="28"/>
        </w:rPr>
        <w:t>«Детский сад № 112 комбинированного вида с татарским языком воспитания и обучения» Советского района г. Казани</w:t>
      </w:r>
    </w:p>
    <w:p w:rsidR="008C1E5B" w:rsidRDefault="00D55C79" w:rsidP="008C1E5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202</w:t>
      </w:r>
      <w:r w:rsidR="00482B12">
        <w:rPr>
          <w:rFonts w:ascii="Times New Roman" w:hAnsi="Times New Roman"/>
          <w:b/>
          <w:sz w:val="28"/>
          <w:szCs w:val="28"/>
        </w:rPr>
        <w:t>4</w:t>
      </w:r>
      <w:r w:rsidR="008C1E5B">
        <w:rPr>
          <w:rFonts w:ascii="Times New Roman" w:hAnsi="Times New Roman"/>
          <w:b/>
          <w:sz w:val="28"/>
          <w:szCs w:val="28"/>
        </w:rPr>
        <w:t>г.</w:t>
      </w:r>
    </w:p>
    <w:p w:rsidR="008C1E5B" w:rsidRDefault="008C1E5B" w:rsidP="008C1E5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9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5"/>
        <w:gridCol w:w="3260"/>
        <w:gridCol w:w="3544"/>
      </w:tblGrid>
      <w:tr w:rsidR="008C1E5B" w:rsidTr="00636371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E5B" w:rsidRDefault="008C1E5B" w:rsidP="006363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и дата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E5B" w:rsidRDefault="008C1E5B" w:rsidP="006363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группы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E5B" w:rsidRDefault="008C1E5B" w:rsidP="006363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3B64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8C1E5B" w:rsidRPr="000A3E69" w:rsidTr="00636371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E5B" w:rsidRPr="00BC3B64" w:rsidRDefault="00482B12" w:rsidP="00482B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</w:t>
            </w:r>
            <w:r w:rsidR="00D55C79" w:rsidRPr="00BC3B64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BC3B64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55C79" w:rsidRPr="00BC3B64"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E5B" w:rsidRPr="00BC3B64" w:rsidRDefault="00482B12" w:rsidP="006363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E5B" w:rsidRPr="00BC3B64" w:rsidRDefault="008C1E5B" w:rsidP="006363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3B6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C1E5B" w:rsidRPr="000A3E69" w:rsidTr="00636371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E5B" w:rsidRDefault="008C1E5B" w:rsidP="008C1E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E5B" w:rsidRDefault="008C1E5B" w:rsidP="006363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E5B" w:rsidRDefault="008C1E5B" w:rsidP="006363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5465E" w:rsidRDefault="0065465E"/>
    <w:sectPr w:rsidR="00654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F25"/>
    <w:rsid w:val="002A06C0"/>
    <w:rsid w:val="002B284A"/>
    <w:rsid w:val="00394990"/>
    <w:rsid w:val="003A4482"/>
    <w:rsid w:val="00407E0B"/>
    <w:rsid w:val="00437EA3"/>
    <w:rsid w:val="00482B12"/>
    <w:rsid w:val="00497F8E"/>
    <w:rsid w:val="004A1F25"/>
    <w:rsid w:val="004A37F5"/>
    <w:rsid w:val="005A34DE"/>
    <w:rsid w:val="0065465E"/>
    <w:rsid w:val="00687AC5"/>
    <w:rsid w:val="006F4C8B"/>
    <w:rsid w:val="006F7F47"/>
    <w:rsid w:val="00706606"/>
    <w:rsid w:val="0076225E"/>
    <w:rsid w:val="007A1EB2"/>
    <w:rsid w:val="00863D1B"/>
    <w:rsid w:val="008C1E5B"/>
    <w:rsid w:val="008C263B"/>
    <w:rsid w:val="009D410B"/>
    <w:rsid w:val="00A11F01"/>
    <w:rsid w:val="00A5070B"/>
    <w:rsid w:val="00A76F37"/>
    <w:rsid w:val="00AE2F67"/>
    <w:rsid w:val="00BC3B64"/>
    <w:rsid w:val="00BF08C6"/>
    <w:rsid w:val="00CA048A"/>
    <w:rsid w:val="00CF4C2C"/>
    <w:rsid w:val="00D23F85"/>
    <w:rsid w:val="00D55C79"/>
    <w:rsid w:val="00D8503E"/>
    <w:rsid w:val="00E16927"/>
    <w:rsid w:val="00F23EF1"/>
    <w:rsid w:val="00FB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F15D6"/>
  <w15:chartTrackingRefBased/>
  <w15:docId w15:val="{6BEC183F-E16A-4A6B-A0C5-1140FA0E2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E5B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mbdoy</dc:creator>
  <cp:keywords/>
  <dc:description/>
  <cp:lastModifiedBy>mbdoy</cp:lastModifiedBy>
  <cp:revision>40</cp:revision>
  <dcterms:created xsi:type="dcterms:W3CDTF">2021-03-15T10:25:00Z</dcterms:created>
  <dcterms:modified xsi:type="dcterms:W3CDTF">2024-03-11T11:29:00Z</dcterms:modified>
</cp:coreProperties>
</file>